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A6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b/>
          <w:bCs/>
          <w:sz w:val="24"/>
          <w:szCs w:val="24"/>
        </w:rPr>
        <w:t>Multi-Genre Web Rubric</w:t>
      </w:r>
      <w:r w:rsidR="00955334">
        <w:rPr>
          <w:rFonts w:ascii="Times New Roman" w:eastAsia="Times New Roman" w:hAnsi="Times New Roman" w:cs="Times New Roman"/>
          <w:b/>
          <w:bCs/>
          <w:sz w:val="24"/>
          <w:szCs w:val="24"/>
        </w:rPr>
        <w:t>: Preface-About the Author-Acknowledgments-Works Cited</w:t>
      </w:r>
    </w:p>
    <w:p w:rsidR="002876A6" w:rsidRPr="001E689F" w:rsidRDefault="002876A6" w:rsidP="00287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E765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2C8">
        <w:rPr>
          <w:rFonts w:ascii="Times New Roman" w:eastAsia="Times New Roman" w:hAnsi="Times New Roman" w:cs="Times New Roman"/>
          <w:sz w:val="24"/>
          <w:szCs w:val="24"/>
        </w:rPr>
        <w:t>Patrick and Liam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5"/>
        <w:gridCol w:w="1597"/>
      </w:tblGrid>
      <w:tr w:rsidR="00E765B1" w:rsidRPr="001E689F" w:rsidTr="002876A6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Above Expectations—I’m in awe of you. You attended to every detail with precision.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9-8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Good, at expectations—some minor problems distract; your work is less precise than it could be.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attempt, not quite meeting expectations—several deviations exist. Attention to detail is limited.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6-5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 really—you 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mis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-understood the expectations, or too many mistakes or omissions exist.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You didn’t do this at all, or your attempt is so poor, so limited that no points are given.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Title page includes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 feature links to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itle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 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Inquiry Question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About the author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Works Cited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Symbol" w:eastAsia="Times New Roman" w:hAnsi="Symbol" w:cs="Times New Roman"/>
                <w:sz w:val="20"/>
                <w:szCs w:val="20"/>
              </w:rPr>
              <w:t></w:t>
            </w:r>
            <w:r w:rsidRPr="001E689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link to the table of contents page</w:t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5D32C8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2C8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56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55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2876A6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6CE0" w:rsidRDefault="007D6CE0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0B55B0" w:rsidRDefault="002876A6" w:rsidP="009C0D3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702" w:rsidRDefault="00137702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314" w:rsidRDefault="00223314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22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Table of contents page is complete and well organized.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E8489C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89C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38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opening/prologue meets expectations given in the original directions.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5D32C8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2C8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61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7D6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5B1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annotated bibliography correctly lists all sources according to MLA format, and annotations are complete and easy to understand.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5D32C8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32C8">
              <w:rPr>
                <w:rFonts w:ascii="Times New Roman" w:eastAsia="Times New Roman" w:hAnsi="Times New Roman" w:cs="Times New Roman"/>
                <w:sz w:val="16"/>
                <w:szCs w:val="16"/>
              </w:rPr>
              <w:drawing>
                <wp:inline distT="0" distB="0" distL="0" distR="0">
                  <wp:extent cx="240056" cy="248194"/>
                  <wp:effectExtent l="19050" t="0" r="7594" b="0"/>
                  <wp:docPr id="57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AEA" w:rsidRDefault="00193AEA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6A6" w:rsidRPr="001E689F" w:rsidTr="002876A6">
        <w:trPr>
          <w:trHeight w:val="1186"/>
        </w:trPr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The overall presentation quality of my project is inviting, easy to read and easy to navigate. All my hyperlinks work.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5D32C8" w:rsidP="00287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2C8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40056" cy="248194"/>
                  <wp:effectExtent l="19050" t="0" r="7594" b="0"/>
                  <wp:docPr id="59" name="Picture 11" descr="C:\Documents and Settings\Owner.STEVE-AUG9K87ZO\Local Settings\Temporary Internet Files\Content.IE5\5JYRH2LG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.STEVE-AUG9K87ZO\Local Settings\Temporary Internet Files\Content.IE5\5JYRH2LG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26" cy="2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334" w:rsidRDefault="00955334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955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314" w:rsidRDefault="00223314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6A6" w:rsidRPr="001E689F" w:rsidRDefault="002876A6" w:rsidP="00137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76A6" w:rsidRPr="001E689F" w:rsidTr="002876A6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Default="002876A6" w:rsidP="009C0D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6A6" w:rsidRPr="001E689F" w:rsidRDefault="002876A6" w:rsidP="009C0D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9095B" w:rsidRDefault="002876A6" w:rsidP="00E8489C">
      <w:pPr>
        <w:spacing w:line="240" w:lineRule="auto"/>
        <w:rPr>
          <w:sz w:val="16"/>
          <w:szCs w:val="16"/>
        </w:rPr>
      </w:pPr>
      <w:r w:rsidRPr="00955334">
        <w:rPr>
          <w:b/>
        </w:rPr>
        <w:t>Total Points (50):</w:t>
      </w:r>
      <w:r>
        <w:t xml:space="preserve">  </w:t>
      </w:r>
      <w:r w:rsidR="005D32C8">
        <w:rPr>
          <w:i/>
        </w:rPr>
        <w:t>49</w:t>
      </w:r>
      <w:r w:rsidR="00955334">
        <w:t xml:space="preserve">      </w:t>
      </w:r>
      <w:r>
        <w:t>Comments:</w:t>
      </w:r>
      <w:r w:rsidR="00E8489C">
        <w:rPr>
          <w:sz w:val="16"/>
          <w:szCs w:val="16"/>
        </w:rPr>
        <w:t xml:space="preserve"> </w:t>
      </w:r>
    </w:p>
    <w:p w:rsidR="0059095B" w:rsidRDefault="005D32C8" w:rsidP="00E8489C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Patrick and Liam,</w:t>
      </w:r>
    </w:p>
    <w:p w:rsidR="005D32C8" w:rsidRDefault="005D32C8" w:rsidP="00E8489C">
      <w:pPr>
        <w:spacing w:line="240" w:lineRule="auto"/>
        <w:rPr>
          <w:sz w:val="16"/>
          <w:szCs w:val="16"/>
        </w:rPr>
      </w:pPr>
      <w:proofErr w:type="gramStart"/>
      <w:r>
        <w:rPr>
          <w:sz w:val="16"/>
          <w:szCs w:val="16"/>
        </w:rPr>
        <w:t>Nicely done thus far.</w:t>
      </w:r>
      <w:proofErr w:type="gramEnd"/>
      <w:r>
        <w:rPr>
          <w:sz w:val="16"/>
          <w:szCs w:val="16"/>
        </w:rPr>
        <w:t xml:space="preserve">  I eagerly await your final products.  You guys have a lot of talent.  Maintain the focus while I’m gone.  Remove the numbers from your works cited page and I will pony up the point, peace.</w:t>
      </w:r>
    </w:p>
    <w:p w:rsidR="0059095B" w:rsidRPr="00223314" w:rsidRDefault="0059095B" w:rsidP="00E8489C">
      <w:pPr>
        <w:spacing w:line="240" w:lineRule="auto"/>
        <w:rPr>
          <w:sz w:val="16"/>
          <w:szCs w:val="16"/>
        </w:rPr>
      </w:pPr>
    </w:p>
    <w:p w:rsidR="00223314" w:rsidRDefault="00223314" w:rsidP="00955334">
      <w:pPr>
        <w:spacing w:line="240" w:lineRule="auto"/>
        <w:rPr>
          <w:sz w:val="16"/>
          <w:szCs w:val="16"/>
        </w:rPr>
      </w:pPr>
    </w:p>
    <w:p w:rsidR="002876A6" w:rsidRPr="00A61128" w:rsidRDefault="00A61128" w:rsidP="00955334">
      <w:pPr>
        <w:spacing w:line="240" w:lineRule="auto"/>
        <w:rPr>
          <w:sz w:val="14"/>
        </w:rPr>
      </w:pPr>
      <w:r w:rsidRPr="00A61128">
        <w:rPr>
          <w:rFonts w:ascii="Calibri" w:hAnsi="Calibri"/>
          <w:sz w:val="18"/>
        </w:rPr>
        <w:br/>
      </w:r>
    </w:p>
    <w:p w:rsidR="00955334" w:rsidRDefault="00955334" w:rsidP="00955334">
      <w:pPr>
        <w:spacing w:line="240" w:lineRule="auto"/>
      </w:pPr>
    </w:p>
    <w:sectPr w:rsidR="00955334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ED7"/>
    <w:multiLevelType w:val="hybridMultilevel"/>
    <w:tmpl w:val="B02AEFBA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>
    <w:nsid w:val="55D1777A"/>
    <w:multiLevelType w:val="hybridMultilevel"/>
    <w:tmpl w:val="B59CB17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compat/>
  <w:rsids>
    <w:rsidRoot w:val="002876A6"/>
    <w:rsid w:val="00137702"/>
    <w:rsid w:val="00193AEA"/>
    <w:rsid w:val="00223314"/>
    <w:rsid w:val="00262B4F"/>
    <w:rsid w:val="002876A6"/>
    <w:rsid w:val="002A5D19"/>
    <w:rsid w:val="003336EB"/>
    <w:rsid w:val="003D4B67"/>
    <w:rsid w:val="0059095B"/>
    <w:rsid w:val="005D32C8"/>
    <w:rsid w:val="007D6CE0"/>
    <w:rsid w:val="008F2AC4"/>
    <w:rsid w:val="00955334"/>
    <w:rsid w:val="009F4AB6"/>
    <w:rsid w:val="00A61128"/>
    <w:rsid w:val="00B238DD"/>
    <w:rsid w:val="00CE039C"/>
    <w:rsid w:val="00D16DB6"/>
    <w:rsid w:val="00E029AD"/>
    <w:rsid w:val="00E765B1"/>
    <w:rsid w:val="00E8489C"/>
    <w:rsid w:val="00ED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steve masson</cp:lastModifiedBy>
  <cp:revision>2</cp:revision>
  <dcterms:created xsi:type="dcterms:W3CDTF">2008-12-21T19:51:00Z</dcterms:created>
  <dcterms:modified xsi:type="dcterms:W3CDTF">2008-12-21T19:51:00Z</dcterms:modified>
</cp:coreProperties>
</file>